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364F" w14:textId="0D952205" w:rsidR="00716158" w:rsidRDefault="00716158" w:rsidP="00716158">
      <w:pPr>
        <w:spacing w:line="240" w:lineRule="auto"/>
        <w:jc w:val="center"/>
      </w:pPr>
    </w:p>
    <w:p w14:paraId="23E5C597" w14:textId="49A7E9A5" w:rsidR="00E93AB0" w:rsidRDefault="00716158" w:rsidP="00716158">
      <w:pPr>
        <w:spacing w:line="240" w:lineRule="auto"/>
      </w:pPr>
      <w:r>
        <w:t xml:space="preserve">A Business Associate Agreement (BAA) is a legally binding document that outlines the responsibilities and requirements for safeguarding protected health information (PHI) when a covered entity (such as a healthcare provider) engages the services of a business associate. The Health Insurance Portability and Accountability Act (HIPAA) </w:t>
      </w:r>
      <w:proofErr w:type="gramStart"/>
      <w:r>
        <w:t>requires</w:t>
      </w:r>
      <w:proofErr w:type="gramEnd"/>
      <w:r>
        <w:t xml:space="preserve"> covered entities to </w:t>
      </w:r>
      <w:proofErr w:type="gramStart"/>
      <w:r>
        <w:t>enter into</w:t>
      </w:r>
      <w:proofErr w:type="gramEnd"/>
      <w:r>
        <w:t xml:space="preserve"> BAAs with their business associates to ensure compliance with HIPAA regulations.</w:t>
      </w:r>
    </w:p>
    <w:p w14:paraId="2D533B14" w14:textId="77777777" w:rsidR="00716158" w:rsidRDefault="00716158" w:rsidP="00716158">
      <w:pPr>
        <w:spacing w:line="240" w:lineRule="auto"/>
      </w:pPr>
    </w:p>
    <w:p w14:paraId="31EE488C" w14:textId="0110E113" w:rsidR="00716158" w:rsidRPr="00716158" w:rsidRDefault="00716158" w:rsidP="00716158">
      <w:pPr>
        <w:spacing w:line="240" w:lineRule="auto"/>
        <w:rPr>
          <w:b/>
          <w:bCs/>
        </w:rPr>
      </w:pPr>
      <w:r w:rsidRPr="00716158">
        <w:rPr>
          <w:b/>
          <w:bCs/>
        </w:rPr>
        <w:t xml:space="preserve">Holistic Behavioral Health </w:t>
      </w:r>
    </w:p>
    <w:p w14:paraId="536D0232" w14:textId="77777777" w:rsidR="00716158" w:rsidRDefault="00716158" w:rsidP="00716158">
      <w:pPr>
        <w:spacing w:line="240" w:lineRule="auto"/>
      </w:pPr>
      <w:r>
        <w:t>719 Sawdust Rd, Suite 112</w:t>
      </w:r>
    </w:p>
    <w:p w14:paraId="3942EDA2" w14:textId="77777777" w:rsidR="00716158" w:rsidRDefault="00716158" w:rsidP="00716158">
      <w:pPr>
        <w:spacing w:line="240" w:lineRule="auto"/>
      </w:pPr>
      <w:r>
        <w:t>The Woodlands, TX 77380</w:t>
      </w:r>
    </w:p>
    <w:p w14:paraId="53039A51" w14:textId="1CAF5E2A" w:rsidR="00716158" w:rsidRDefault="00716158" w:rsidP="00716158">
      <w:pPr>
        <w:spacing w:line="240" w:lineRule="auto"/>
      </w:pPr>
      <w:r>
        <w:t>Enter your name: ____________________________________________________</w:t>
      </w:r>
    </w:p>
    <w:p w14:paraId="261CFCDF" w14:textId="0EBC3CF0" w:rsidR="00716158" w:rsidRDefault="00716158" w:rsidP="00716158">
      <w:pPr>
        <w:spacing w:line="240" w:lineRule="auto"/>
      </w:pPr>
      <w:r>
        <w:t>Address: _____________________________________________________________</w:t>
      </w:r>
    </w:p>
    <w:p w14:paraId="42C3DFC3" w14:textId="667A8832" w:rsidR="00716158" w:rsidRDefault="00716158" w:rsidP="00716158">
      <w:pPr>
        <w:spacing w:line="240" w:lineRule="auto"/>
      </w:pPr>
      <w:r>
        <w:t xml:space="preserve">Telephone number: ___________________________________________________ </w:t>
      </w:r>
    </w:p>
    <w:p w14:paraId="4A829D1D" w14:textId="77777777" w:rsidR="00716158" w:rsidRDefault="00716158" w:rsidP="00716158">
      <w:pPr>
        <w:spacing w:line="240" w:lineRule="auto"/>
      </w:pPr>
    </w:p>
    <w:p w14:paraId="2817B8F2" w14:textId="5C97E6EB" w:rsidR="00716158" w:rsidRPr="00716158" w:rsidRDefault="00716158" w:rsidP="00716158">
      <w:pPr>
        <w:spacing w:line="240" w:lineRule="auto"/>
        <w:jc w:val="center"/>
        <w:rPr>
          <w:b/>
          <w:bCs/>
        </w:rPr>
      </w:pPr>
      <w:r w:rsidRPr="00716158">
        <w:rPr>
          <w:b/>
          <w:bCs/>
        </w:rPr>
        <w:t>Re: Business Associate Agreement</w:t>
      </w:r>
    </w:p>
    <w:p w14:paraId="0D84D756" w14:textId="77777777" w:rsidR="00716158" w:rsidRDefault="00716158" w:rsidP="00716158">
      <w:pPr>
        <w:spacing w:line="240" w:lineRule="auto"/>
      </w:pPr>
    </w:p>
    <w:p w14:paraId="54E9F1A0" w14:textId="08AB12DB" w:rsidR="00716158" w:rsidRDefault="00716158" w:rsidP="00716158">
      <w:pPr>
        <w:spacing w:line="240" w:lineRule="auto"/>
      </w:pPr>
      <w:r>
        <w:t>This Business Associate Agreement ("Agreement") is entered into by and between _______________________________________________ ("Business Associate") and Holistic Behavioral Health ("Covered Entity") as of ____________________________ (today’s date)</w:t>
      </w:r>
    </w:p>
    <w:p w14:paraId="7FE5479A" w14:textId="77777777" w:rsidR="00716158" w:rsidRDefault="00716158" w:rsidP="00716158">
      <w:pPr>
        <w:spacing w:line="240" w:lineRule="auto"/>
      </w:pPr>
    </w:p>
    <w:p w14:paraId="5390B307" w14:textId="77777777" w:rsidR="00716158" w:rsidRPr="00716158" w:rsidRDefault="00716158" w:rsidP="00716158">
      <w:pPr>
        <w:pStyle w:val="NoSpacing"/>
        <w:rPr>
          <w:b/>
          <w:bCs/>
        </w:rPr>
      </w:pPr>
      <w:r w:rsidRPr="00716158">
        <w:rPr>
          <w:b/>
          <w:bCs/>
        </w:rPr>
        <w:t>1. Purpose and Scope of the Agreement:</w:t>
      </w:r>
    </w:p>
    <w:p w14:paraId="1AF87F25" w14:textId="77777777" w:rsidR="008872E6" w:rsidRDefault="00716158" w:rsidP="00716158">
      <w:pPr>
        <w:pStyle w:val="NoSpacing"/>
      </w:pPr>
      <w:r>
        <w:t xml:space="preserve"> </w:t>
      </w:r>
    </w:p>
    <w:p w14:paraId="7130FCE4" w14:textId="2630033A" w:rsidR="00716158" w:rsidRDefault="00716158" w:rsidP="00716158">
      <w:pPr>
        <w:pStyle w:val="NoSpacing"/>
      </w:pPr>
      <w:r>
        <w:t>The purpose of this Agreement is to ensure the protection of PHI as required by the</w:t>
      </w:r>
    </w:p>
    <w:p w14:paraId="7F629F80" w14:textId="77777777" w:rsidR="00716158" w:rsidRDefault="00716158" w:rsidP="00716158">
      <w:pPr>
        <w:pStyle w:val="NoSpacing"/>
      </w:pPr>
      <w:r>
        <w:t xml:space="preserve"> Health Insurance Portability and Accountability Act (HIPAA) and its implementing</w:t>
      </w:r>
    </w:p>
    <w:p w14:paraId="058DE844" w14:textId="77777777" w:rsidR="00716158" w:rsidRDefault="00716158" w:rsidP="00716158">
      <w:pPr>
        <w:pStyle w:val="NoSpacing"/>
      </w:pPr>
      <w:r>
        <w:t xml:space="preserve"> regulations. This Agreement governs the use and disclosure of PHI by the Business</w:t>
      </w:r>
    </w:p>
    <w:p w14:paraId="3014286F" w14:textId="77777777" w:rsidR="00716158" w:rsidRDefault="00716158" w:rsidP="00716158">
      <w:pPr>
        <w:pStyle w:val="NoSpacing"/>
      </w:pPr>
      <w:r>
        <w:t xml:space="preserve"> Associate on behalf of the Covered Entity.</w:t>
      </w:r>
    </w:p>
    <w:p w14:paraId="389884EE" w14:textId="77777777" w:rsidR="00716158" w:rsidRDefault="00716158" w:rsidP="00716158">
      <w:pPr>
        <w:pStyle w:val="NoSpacing"/>
      </w:pPr>
    </w:p>
    <w:p w14:paraId="105FF8DA" w14:textId="61774B81" w:rsidR="00716158" w:rsidRPr="008872E6" w:rsidRDefault="00716158" w:rsidP="00716158">
      <w:pPr>
        <w:pStyle w:val="NoSpacing"/>
        <w:rPr>
          <w:b/>
          <w:bCs/>
        </w:rPr>
      </w:pPr>
      <w:r w:rsidRPr="008872E6">
        <w:rPr>
          <w:b/>
          <w:bCs/>
        </w:rPr>
        <w:t xml:space="preserve"> 2. Definitions:</w:t>
      </w:r>
    </w:p>
    <w:p w14:paraId="0CCBC48D" w14:textId="77777777" w:rsidR="008872E6" w:rsidRDefault="008872E6" w:rsidP="00716158">
      <w:pPr>
        <w:pStyle w:val="NoSpacing"/>
      </w:pPr>
    </w:p>
    <w:p w14:paraId="4CDA8475" w14:textId="4A327553" w:rsidR="00716158" w:rsidRDefault="00716158" w:rsidP="00716158">
      <w:pPr>
        <w:pStyle w:val="NoSpacing"/>
      </w:pPr>
      <w:r>
        <w:t xml:space="preserve"> All capitalized terms not otherwise defined in this Agreement shall have the</w:t>
      </w:r>
    </w:p>
    <w:p w14:paraId="76185E5B" w14:textId="77777777" w:rsidR="00716158" w:rsidRDefault="00716158" w:rsidP="00716158">
      <w:pPr>
        <w:pStyle w:val="NoSpacing"/>
      </w:pPr>
      <w:r>
        <w:t xml:space="preserve"> meanings ascribed to them under HIPAA.</w:t>
      </w:r>
    </w:p>
    <w:p w14:paraId="3510CD4F" w14:textId="77777777" w:rsidR="00716158" w:rsidRDefault="00716158" w:rsidP="00716158">
      <w:pPr>
        <w:pStyle w:val="NoSpacing"/>
      </w:pPr>
    </w:p>
    <w:p w14:paraId="1FE8D1CE" w14:textId="4E307BF9" w:rsidR="00716158" w:rsidRPr="008872E6" w:rsidRDefault="00716158" w:rsidP="00716158">
      <w:pPr>
        <w:pStyle w:val="NoSpacing"/>
        <w:rPr>
          <w:b/>
          <w:bCs/>
        </w:rPr>
      </w:pPr>
      <w:r w:rsidRPr="00716158">
        <w:t xml:space="preserve"> </w:t>
      </w:r>
      <w:r w:rsidRPr="008872E6">
        <w:rPr>
          <w:b/>
          <w:bCs/>
        </w:rPr>
        <w:t>3. Obligations of Business Associate:</w:t>
      </w:r>
    </w:p>
    <w:p w14:paraId="348EE1B5" w14:textId="77777777" w:rsidR="008872E6" w:rsidRDefault="00716158" w:rsidP="00716158">
      <w:pPr>
        <w:pStyle w:val="NoSpacing"/>
      </w:pPr>
      <w:r>
        <w:t xml:space="preserve"> </w:t>
      </w:r>
    </w:p>
    <w:p w14:paraId="41C59258" w14:textId="653186D2" w:rsidR="00716158" w:rsidRDefault="00716158" w:rsidP="008872E6">
      <w:pPr>
        <w:pStyle w:val="NoSpacing"/>
        <w:numPr>
          <w:ilvl w:val="0"/>
          <w:numId w:val="12"/>
        </w:numPr>
      </w:pPr>
      <w:r>
        <w:t>Use and Disclosure: The Business Associate agrees not to use or disclose PHI</w:t>
      </w:r>
    </w:p>
    <w:p w14:paraId="538C10E2" w14:textId="77777777" w:rsidR="00716158" w:rsidRDefault="00716158" w:rsidP="00716158">
      <w:pPr>
        <w:pStyle w:val="NoSpacing"/>
      </w:pPr>
      <w:r>
        <w:t xml:space="preserve"> other than as permitted or required by this Agreement or as required by law.</w:t>
      </w:r>
    </w:p>
    <w:p w14:paraId="5F26CBAA" w14:textId="5C73FCD0" w:rsidR="00716158" w:rsidRDefault="00716158" w:rsidP="00716158">
      <w:pPr>
        <w:pStyle w:val="NoSpacing"/>
        <w:numPr>
          <w:ilvl w:val="0"/>
          <w:numId w:val="12"/>
        </w:numPr>
      </w:pPr>
      <w:r>
        <w:lastRenderedPageBreak/>
        <w:t>3.2 Safeguards: The Business Associate agrees to implement appropriate safeguards</w:t>
      </w:r>
      <w:r w:rsidR="008872E6">
        <w:t xml:space="preserve"> </w:t>
      </w:r>
      <w:r>
        <w:t>to prevent unauthorized use or disclosure of PHI.</w:t>
      </w:r>
    </w:p>
    <w:p w14:paraId="7887F44D" w14:textId="605E997F" w:rsidR="00716158" w:rsidRDefault="00716158" w:rsidP="00716158">
      <w:pPr>
        <w:pStyle w:val="NoSpacing"/>
        <w:numPr>
          <w:ilvl w:val="0"/>
          <w:numId w:val="12"/>
        </w:numPr>
      </w:pPr>
      <w:r>
        <w:t xml:space="preserve"> 3.3 Reporting: The Business Associate agrees to report to the Covered Entity </w:t>
      </w:r>
      <w:proofErr w:type="gramStart"/>
      <w:r>
        <w:t>any</w:t>
      </w:r>
      <w:r w:rsidR="008872E6">
        <w:t xml:space="preserve"> </w:t>
      </w:r>
      <w:r>
        <w:t xml:space="preserve"> use</w:t>
      </w:r>
      <w:proofErr w:type="gramEnd"/>
      <w:r>
        <w:t xml:space="preserve"> or disclosure of PHI not provided for by this Agreement.</w:t>
      </w:r>
    </w:p>
    <w:p w14:paraId="202E170B" w14:textId="77777777" w:rsidR="00716158" w:rsidRDefault="00716158" w:rsidP="00716158">
      <w:pPr>
        <w:pStyle w:val="NoSpacing"/>
      </w:pPr>
    </w:p>
    <w:p w14:paraId="12B41E4B" w14:textId="60A11EF9" w:rsidR="00716158" w:rsidRPr="008872E6" w:rsidRDefault="00716158" w:rsidP="00716158">
      <w:pPr>
        <w:pStyle w:val="NoSpacing"/>
        <w:rPr>
          <w:b/>
          <w:bCs/>
        </w:rPr>
      </w:pPr>
      <w:r w:rsidRPr="008872E6">
        <w:rPr>
          <w:b/>
          <w:bCs/>
        </w:rPr>
        <w:t xml:space="preserve"> 4. Permitted Uses and Disclosures by Business Associate:</w:t>
      </w:r>
    </w:p>
    <w:p w14:paraId="0DAA3642" w14:textId="58719626" w:rsidR="00716158" w:rsidRDefault="00716158" w:rsidP="00716158">
      <w:pPr>
        <w:pStyle w:val="NoSpacing"/>
        <w:numPr>
          <w:ilvl w:val="0"/>
          <w:numId w:val="13"/>
        </w:numPr>
      </w:pPr>
      <w:r>
        <w:t>The Business Associate may only use or disclose PHI as necessary to perform the services specified in the [Service Agreement] between the parties.</w:t>
      </w:r>
    </w:p>
    <w:p w14:paraId="057CAEB6" w14:textId="77777777" w:rsidR="00716158" w:rsidRDefault="00716158" w:rsidP="00716158">
      <w:pPr>
        <w:pStyle w:val="NoSpacing"/>
      </w:pPr>
      <w:r>
        <w:t xml:space="preserve"> </w:t>
      </w:r>
    </w:p>
    <w:p w14:paraId="55F04962" w14:textId="2336B9A5" w:rsidR="00716158" w:rsidRPr="008872E6" w:rsidRDefault="00716158" w:rsidP="00716158">
      <w:pPr>
        <w:pStyle w:val="NoSpacing"/>
        <w:rPr>
          <w:b/>
          <w:bCs/>
        </w:rPr>
      </w:pPr>
      <w:r w:rsidRPr="008872E6">
        <w:rPr>
          <w:b/>
          <w:bCs/>
        </w:rPr>
        <w:t>5. Term and Termination:</w:t>
      </w:r>
    </w:p>
    <w:p w14:paraId="04EDA408" w14:textId="77777777" w:rsidR="008872E6" w:rsidRDefault="00716158" w:rsidP="008872E6">
      <w:pPr>
        <w:pStyle w:val="NoSpacing"/>
        <w:numPr>
          <w:ilvl w:val="0"/>
          <w:numId w:val="13"/>
        </w:numPr>
      </w:pPr>
      <w:r>
        <w:t>Term: This Agreement shall become effective on [Effective Date] and shall</w:t>
      </w:r>
      <w:r w:rsidR="008872E6">
        <w:t xml:space="preserve"> </w:t>
      </w:r>
      <w:r>
        <w:t xml:space="preserve">remain in effect until terminated by either party as provided in Section </w:t>
      </w:r>
    </w:p>
    <w:p w14:paraId="1A94466D" w14:textId="792916EE" w:rsidR="00716158" w:rsidRDefault="00716158" w:rsidP="008872E6">
      <w:pPr>
        <w:pStyle w:val="NoSpacing"/>
        <w:numPr>
          <w:ilvl w:val="0"/>
          <w:numId w:val="13"/>
        </w:numPr>
      </w:pPr>
      <w:r>
        <w:t>Termination for Cause: Either party may terminate this Agreement for cause if</w:t>
      </w:r>
      <w:r w:rsidR="008872E6">
        <w:t xml:space="preserve"> </w:t>
      </w:r>
      <w:r>
        <w:t>the other party breaches a material term of this Agreement.</w:t>
      </w:r>
    </w:p>
    <w:p w14:paraId="169E875A" w14:textId="77777777" w:rsidR="008872E6" w:rsidRDefault="008872E6" w:rsidP="008872E6">
      <w:pPr>
        <w:pStyle w:val="NoSpacing"/>
        <w:ind w:left="766"/>
      </w:pPr>
    </w:p>
    <w:p w14:paraId="1E08D401" w14:textId="455E9066" w:rsidR="00716158" w:rsidRPr="008872E6" w:rsidRDefault="00716158" w:rsidP="00716158">
      <w:pPr>
        <w:pStyle w:val="NoSpacing"/>
        <w:rPr>
          <w:b/>
          <w:bCs/>
        </w:rPr>
      </w:pPr>
      <w:r w:rsidRPr="00716158">
        <w:t xml:space="preserve"> </w:t>
      </w:r>
      <w:r w:rsidRPr="008872E6">
        <w:rPr>
          <w:b/>
          <w:bCs/>
        </w:rPr>
        <w:t>6. Miscellaneous:</w:t>
      </w:r>
    </w:p>
    <w:p w14:paraId="56A4B77D" w14:textId="4508E0DB" w:rsidR="00716158" w:rsidRDefault="00716158" w:rsidP="00716158">
      <w:pPr>
        <w:pStyle w:val="NoSpacing"/>
        <w:numPr>
          <w:ilvl w:val="0"/>
          <w:numId w:val="14"/>
        </w:numPr>
      </w:pPr>
      <w:r w:rsidRPr="00716158">
        <w:t>Amendment: Any amendment to this Agreement must be in writing and signed</w:t>
      </w:r>
      <w:r w:rsidR="008872E6">
        <w:t xml:space="preserve"> </w:t>
      </w:r>
      <w:r w:rsidRPr="00716158">
        <w:t>by both parties.</w:t>
      </w:r>
    </w:p>
    <w:p w14:paraId="51EE0F7B" w14:textId="6A876644" w:rsidR="00716158" w:rsidRDefault="00716158" w:rsidP="00716158">
      <w:pPr>
        <w:pStyle w:val="NoSpacing"/>
        <w:numPr>
          <w:ilvl w:val="0"/>
          <w:numId w:val="14"/>
        </w:numPr>
      </w:pPr>
      <w:r w:rsidRPr="00716158">
        <w:t>Governing Law: This Agreement shall be governed by and construed in accordance with the laws of [State].</w:t>
      </w:r>
    </w:p>
    <w:p w14:paraId="61026BA7" w14:textId="7D4EA301" w:rsidR="00716158" w:rsidRDefault="00716158" w:rsidP="00716158">
      <w:pPr>
        <w:pStyle w:val="NoSpacing"/>
        <w:numPr>
          <w:ilvl w:val="0"/>
          <w:numId w:val="14"/>
        </w:numPr>
      </w:pPr>
      <w:r w:rsidRPr="00716158">
        <w:t>Entire Agreement: This Agreement constitutes the entire understanding between the parties with respect to the subject matter hereof.</w:t>
      </w:r>
    </w:p>
    <w:p w14:paraId="6DCDF603" w14:textId="77777777" w:rsidR="008872E6" w:rsidRDefault="008872E6" w:rsidP="008872E6">
      <w:pPr>
        <w:pStyle w:val="NoSpacing"/>
        <w:ind w:left="766"/>
      </w:pPr>
    </w:p>
    <w:p w14:paraId="3FE20027" w14:textId="77777777" w:rsidR="008872E6" w:rsidRPr="00716158" w:rsidRDefault="008872E6" w:rsidP="008872E6">
      <w:pPr>
        <w:pStyle w:val="NoSpacing"/>
        <w:ind w:left="766"/>
      </w:pPr>
    </w:p>
    <w:p w14:paraId="34E8BCE3" w14:textId="3902CE60" w:rsidR="00716158" w:rsidRPr="00716158" w:rsidRDefault="00716158" w:rsidP="00716158">
      <w:pPr>
        <w:pStyle w:val="NoSpacing"/>
      </w:pPr>
      <w:r w:rsidRPr="00716158">
        <w:t xml:space="preserve"> IN WITNESS WHEREOF,</w:t>
      </w:r>
      <w:r w:rsidR="008872E6">
        <w:t xml:space="preserve"> </w:t>
      </w:r>
      <w:r w:rsidRPr="00716158">
        <w:t>the</w:t>
      </w:r>
      <w:r w:rsidR="008872E6">
        <w:t xml:space="preserve"> </w:t>
      </w:r>
      <w:r w:rsidRPr="00716158">
        <w:t>parties hereto have executed this Business Associate</w:t>
      </w:r>
    </w:p>
    <w:p w14:paraId="5FA3146C" w14:textId="77777777" w:rsidR="00716158" w:rsidRPr="00716158" w:rsidRDefault="00716158" w:rsidP="00716158">
      <w:pPr>
        <w:pStyle w:val="NoSpacing"/>
      </w:pPr>
      <w:r w:rsidRPr="00716158">
        <w:t xml:space="preserve"> Agreement as of the Effective Date.</w:t>
      </w:r>
    </w:p>
    <w:p w14:paraId="4718B7CB" w14:textId="77777777" w:rsidR="008872E6" w:rsidRDefault="008872E6" w:rsidP="00716158">
      <w:pPr>
        <w:pStyle w:val="NoSpacing"/>
      </w:pPr>
    </w:p>
    <w:p w14:paraId="02DAF24E" w14:textId="77777777" w:rsidR="008872E6" w:rsidRDefault="008872E6" w:rsidP="00716158">
      <w:pPr>
        <w:pStyle w:val="NoSpacing"/>
      </w:pPr>
    </w:p>
    <w:p w14:paraId="6F9ED22F" w14:textId="71A0DFEE" w:rsidR="008872E6" w:rsidRDefault="00716158" w:rsidP="00716158">
      <w:pPr>
        <w:pStyle w:val="NoSpacing"/>
      </w:pPr>
      <w:r w:rsidRPr="00716158">
        <w:t xml:space="preserve"> By: ________________________</w:t>
      </w:r>
      <w:r w:rsidR="008872E6">
        <w:t xml:space="preserve">               By: __________________________________________</w:t>
      </w:r>
    </w:p>
    <w:p w14:paraId="310D920B" w14:textId="0A15A470" w:rsidR="00716158" w:rsidRDefault="008872E6" w:rsidP="00716158">
      <w:pPr>
        <w:pStyle w:val="NoSpacing"/>
      </w:pPr>
      <w:r>
        <w:t xml:space="preserve">           </w:t>
      </w:r>
      <w:r w:rsidR="00716158" w:rsidRPr="00716158">
        <w:t xml:space="preserve"> [Your Name, </w:t>
      </w:r>
      <w:proofErr w:type="gramStart"/>
      <w:r w:rsidRPr="00716158">
        <w:t>Title]</w:t>
      </w:r>
      <w:r>
        <w:t xml:space="preserve">   </w:t>
      </w:r>
      <w:proofErr w:type="gramEnd"/>
      <w:r>
        <w:t xml:space="preserve">                          </w:t>
      </w:r>
      <w:proofErr w:type="gramStart"/>
      <w:r>
        <w:t xml:space="preserve">   [</w:t>
      </w:r>
      <w:proofErr w:type="gramEnd"/>
      <w:r>
        <w:t>Holistic Behavioral Health Rep, Title]</w:t>
      </w:r>
    </w:p>
    <w:p w14:paraId="28CCF1FE" w14:textId="77777777" w:rsidR="008872E6" w:rsidRDefault="008872E6" w:rsidP="00716158">
      <w:pPr>
        <w:pStyle w:val="NoSpacing"/>
      </w:pPr>
    </w:p>
    <w:p w14:paraId="3108865F" w14:textId="4F05B94B" w:rsidR="008872E6" w:rsidRDefault="008872E6" w:rsidP="00716158">
      <w:pPr>
        <w:pStyle w:val="NoSpacing"/>
      </w:pPr>
      <w:r>
        <w:t xml:space="preserve">____________________________       </w:t>
      </w:r>
      <w:r>
        <w:tab/>
        <w:t>____________________________________________</w:t>
      </w:r>
    </w:p>
    <w:p w14:paraId="134A405F" w14:textId="2139F73B" w:rsidR="008872E6" w:rsidRDefault="008872E6" w:rsidP="008872E6">
      <w:pPr>
        <w:pStyle w:val="NoSpacing"/>
      </w:pPr>
      <w:r>
        <w:t xml:space="preserve">        Your Signature</w:t>
      </w:r>
      <w:r>
        <w:tab/>
      </w:r>
      <w:r>
        <w:tab/>
      </w:r>
      <w:r>
        <w:tab/>
      </w:r>
      <w:proofErr w:type="gramStart"/>
      <w:r>
        <w:t xml:space="preserve">   [</w:t>
      </w:r>
      <w:proofErr w:type="gramEnd"/>
      <w:r>
        <w:t>Holistic Behavioral Health Rep, Title]</w:t>
      </w:r>
    </w:p>
    <w:p w14:paraId="45EC9E56" w14:textId="77777777" w:rsidR="008872E6" w:rsidRDefault="008872E6" w:rsidP="00716158">
      <w:pPr>
        <w:pStyle w:val="NoSpacing"/>
      </w:pPr>
    </w:p>
    <w:p w14:paraId="3D4D80AA" w14:textId="77777777" w:rsidR="008872E6" w:rsidRDefault="008872E6" w:rsidP="00716158">
      <w:pPr>
        <w:pStyle w:val="NoSpacing"/>
      </w:pPr>
    </w:p>
    <w:p w14:paraId="70A883EA" w14:textId="67A0AB33" w:rsidR="00716158" w:rsidRPr="00716158" w:rsidRDefault="008872E6" w:rsidP="00716158">
      <w:pPr>
        <w:pStyle w:val="NoSpacing"/>
      </w:pPr>
      <w:r>
        <w:t>Date: ______________________</w:t>
      </w:r>
      <w:r>
        <w:tab/>
      </w:r>
      <w:r>
        <w:tab/>
        <w:t>Date: ___________________</w:t>
      </w:r>
      <w:r w:rsidR="00716158" w:rsidRPr="00716158">
        <w:t>_________________</w:t>
      </w:r>
    </w:p>
    <w:p w14:paraId="0BD992A2" w14:textId="112C5CB5" w:rsidR="00716158" w:rsidRPr="00716158" w:rsidRDefault="00716158" w:rsidP="00716158">
      <w:pPr>
        <w:pStyle w:val="NoSpacing"/>
      </w:pPr>
    </w:p>
    <w:sectPr w:rsidR="00716158" w:rsidRPr="00716158" w:rsidSect="00C24F83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9225" w14:textId="77777777" w:rsidR="006B4CFD" w:rsidRDefault="006B4CFD" w:rsidP="00716158">
      <w:pPr>
        <w:spacing w:after="0" w:line="240" w:lineRule="auto"/>
      </w:pPr>
      <w:r>
        <w:separator/>
      </w:r>
    </w:p>
  </w:endnote>
  <w:endnote w:type="continuationSeparator" w:id="0">
    <w:p w14:paraId="008ABBF8" w14:textId="77777777" w:rsidR="006B4CFD" w:rsidRDefault="006B4CFD" w:rsidP="0071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EAD0" w14:textId="77777777" w:rsidR="006B4CFD" w:rsidRDefault="006B4CFD" w:rsidP="00716158">
      <w:pPr>
        <w:spacing w:after="0" w:line="240" w:lineRule="auto"/>
      </w:pPr>
      <w:r>
        <w:separator/>
      </w:r>
    </w:p>
  </w:footnote>
  <w:footnote w:type="continuationSeparator" w:id="0">
    <w:p w14:paraId="6D9FE602" w14:textId="77777777" w:rsidR="006B4CFD" w:rsidRDefault="006B4CFD" w:rsidP="00716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4954" w14:textId="77777777" w:rsidR="00716158" w:rsidRDefault="00716158" w:rsidP="00716158">
    <w:pPr>
      <w:ind w:left="720"/>
      <w:jc w:val="center"/>
    </w:pPr>
    <w:r>
      <w:rPr>
        <w:rFonts w:ascii="Arial" w:hAnsi="Arial" w:cs="Arial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33C21972" wp14:editId="3856F352">
          <wp:extent cx="1836420" cy="694690"/>
          <wp:effectExtent l="0" t="0" r="0" b="0"/>
          <wp:docPr id="1030501875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501875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A2B93" w14:textId="3AE92469" w:rsidR="00716158" w:rsidRPr="00716158" w:rsidRDefault="00716158" w:rsidP="00716158">
    <w:pPr>
      <w:ind w:left="720"/>
      <w:jc w:val="center"/>
    </w:pPr>
    <w:r>
      <w:t>Business Associate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697"/>
    <w:multiLevelType w:val="hybridMultilevel"/>
    <w:tmpl w:val="CFAA218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64775EF"/>
    <w:multiLevelType w:val="hybridMultilevel"/>
    <w:tmpl w:val="4948B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0698"/>
    <w:multiLevelType w:val="hybridMultilevel"/>
    <w:tmpl w:val="4CDC23B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24F32B4F"/>
    <w:multiLevelType w:val="hybridMultilevel"/>
    <w:tmpl w:val="44BC5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C2C17"/>
    <w:multiLevelType w:val="hybridMultilevel"/>
    <w:tmpl w:val="569AA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27B0E"/>
    <w:multiLevelType w:val="hybridMultilevel"/>
    <w:tmpl w:val="2EA6DBF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3F7D6DF1"/>
    <w:multiLevelType w:val="hybridMultilevel"/>
    <w:tmpl w:val="02C6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577EA"/>
    <w:multiLevelType w:val="hybridMultilevel"/>
    <w:tmpl w:val="36FE2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F0C56"/>
    <w:multiLevelType w:val="hybridMultilevel"/>
    <w:tmpl w:val="030E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23A5B"/>
    <w:multiLevelType w:val="hybridMultilevel"/>
    <w:tmpl w:val="C7047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E042B"/>
    <w:multiLevelType w:val="hybridMultilevel"/>
    <w:tmpl w:val="0FE64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B43A9"/>
    <w:multiLevelType w:val="hybridMultilevel"/>
    <w:tmpl w:val="B9243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16849"/>
    <w:multiLevelType w:val="hybridMultilevel"/>
    <w:tmpl w:val="1B364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E4171"/>
    <w:multiLevelType w:val="hybridMultilevel"/>
    <w:tmpl w:val="8376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42082">
    <w:abstractNumId w:val="6"/>
  </w:num>
  <w:num w:numId="2" w16cid:durableId="24992172">
    <w:abstractNumId w:val="9"/>
  </w:num>
  <w:num w:numId="3" w16cid:durableId="524097684">
    <w:abstractNumId w:val="4"/>
  </w:num>
  <w:num w:numId="4" w16cid:durableId="1375034299">
    <w:abstractNumId w:val="12"/>
  </w:num>
  <w:num w:numId="5" w16cid:durableId="651913572">
    <w:abstractNumId w:val="13"/>
  </w:num>
  <w:num w:numId="6" w16cid:durableId="111436902">
    <w:abstractNumId w:val="8"/>
  </w:num>
  <w:num w:numId="7" w16cid:durableId="1657806097">
    <w:abstractNumId w:val="7"/>
  </w:num>
  <w:num w:numId="8" w16cid:durableId="1149177629">
    <w:abstractNumId w:val="1"/>
  </w:num>
  <w:num w:numId="9" w16cid:durableId="2006589347">
    <w:abstractNumId w:val="10"/>
  </w:num>
  <w:num w:numId="10" w16cid:durableId="701251543">
    <w:abstractNumId w:val="11"/>
  </w:num>
  <w:num w:numId="11" w16cid:durableId="794178643">
    <w:abstractNumId w:val="3"/>
  </w:num>
  <w:num w:numId="12" w16cid:durableId="1402798551">
    <w:abstractNumId w:val="5"/>
  </w:num>
  <w:num w:numId="13" w16cid:durableId="377782003">
    <w:abstractNumId w:val="0"/>
  </w:num>
  <w:num w:numId="14" w16cid:durableId="2119175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58"/>
    <w:rsid w:val="000D7D59"/>
    <w:rsid w:val="00202304"/>
    <w:rsid w:val="002D497F"/>
    <w:rsid w:val="006B4CFD"/>
    <w:rsid w:val="00716158"/>
    <w:rsid w:val="00802BE3"/>
    <w:rsid w:val="008872E6"/>
    <w:rsid w:val="008D2D0C"/>
    <w:rsid w:val="00C24F83"/>
    <w:rsid w:val="00DA18A0"/>
    <w:rsid w:val="00E9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D69D"/>
  <w15:docId w15:val="{BF808409-71FB-45F4-9299-CBA3B7F8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615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6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158"/>
  </w:style>
  <w:style w:type="paragraph" w:styleId="Footer">
    <w:name w:val="footer"/>
    <w:basedOn w:val="Normal"/>
    <w:link w:val="FooterChar"/>
    <w:uiPriority w:val="99"/>
    <w:unhideWhenUsed/>
    <w:rsid w:val="00716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Favor Osakwe</dc:creator>
  <cp:keywords/>
  <dc:description/>
  <cp:lastModifiedBy>Elizabeth Colima</cp:lastModifiedBy>
  <cp:revision>2</cp:revision>
  <dcterms:created xsi:type="dcterms:W3CDTF">2026-07-13T16:46:00Z</dcterms:created>
  <dcterms:modified xsi:type="dcterms:W3CDTF">2026-07-13T16:46:00Z</dcterms:modified>
</cp:coreProperties>
</file>